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1"/>
        <w:tblW w:w="0" w:type="auto"/>
        <w:tblLook w:val="04A0" w:firstRow="1" w:lastRow="0" w:firstColumn="1" w:lastColumn="0" w:noHBand="0" w:noVBand="1"/>
      </w:tblPr>
      <w:tblGrid>
        <w:gridCol w:w="5425"/>
        <w:gridCol w:w="4198"/>
        <w:gridCol w:w="4265"/>
      </w:tblGrid>
      <w:tr w:rsidR="003B7305" w:rsidRPr="00A714B7" w:rsidTr="003B7305">
        <w:trPr>
          <w:trHeight w:val="2432"/>
        </w:trPr>
        <w:tc>
          <w:tcPr>
            <w:tcW w:w="5425" w:type="dxa"/>
          </w:tcPr>
          <w:p w:rsidR="00A714B7" w:rsidRDefault="00A714B7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PSHE 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Ask a grown-up or friend to sing ‘10 Little Men in a Flying Saucer’ with you. You could use your fingers to be the men in the flying saucer and put one down when you sing, “one man flew away.”</w:t>
            </w:r>
          </w:p>
          <w:p w:rsidR="003B7305" w:rsidRPr="00A714B7" w:rsidRDefault="003B7305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87282" cy="1386840"/>
                  <wp:effectExtent l="0" t="0" r="0" b="381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49" cy="140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A714B7" w:rsidRDefault="00A714B7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Design your own planet. Draw a picture of it and think about what shape and colours it might be. What would you call it? Use your phonics sounds to write the name of the planet. Ask a grownup to help you write some adjectives to describe your planet.</w:t>
            </w:r>
          </w:p>
        </w:tc>
        <w:tc>
          <w:tcPr>
            <w:tcW w:w="4263" w:type="dxa"/>
          </w:tcPr>
          <w:p w:rsidR="003D20A0" w:rsidRDefault="003D20A0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Think about what the aliens might do with the underpants. You could tell a friend, or someone in your family. You could even draw a picture of what you think they use the underpants for.</w:t>
            </w:r>
          </w:p>
        </w:tc>
      </w:tr>
      <w:tr w:rsidR="003B7305" w:rsidRPr="00A714B7" w:rsidTr="003B7305">
        <w:trPr>
          <w:trHeight w:val="3234"/>
        </w:trPr>
        <w:tc>
          <w:tcPr>
            <w:tcW w:w="5425" w:type="dxa"/>
          </w:tcPr>
          <w:p w:rsidR="00CC5E33" w:rsidRPr="00A714B7" w:rsidRDefault="004C06F4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409700" cy="1993353"/>
                  <wp:effectExtent l="0" t="0" r="0" b="6985"/>
                  <wp:docPr id="5" name="Picture 5" descr="Image result for home learning aliens ks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me learning aliens ks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176" cy="201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0A0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 w:rsidRPr="00A714B7">
              <w:rPr>
                <w:rFonts w:ascii="Comic Sans MS" w:hAnsi="Comic Sans MS"/>
                <w:sz w:val="20"/>
                <w:szCs w:val="20"/>
              </w:rPr>
              <w:t xml:space="preserve">Design your own Alien. </w:t>
            </w:r>
          </w:p>
        </w:tc>
        <w:tc>
          <w:tcPr>
            <w:tcW w:w="4198" w:type="dxa"/>
          </w:tcPr>
          <w:p w:rsidR="003D20A0" w:rsidRDefault="003D20A0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DT 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Ask a grown-up if you can have some recycled materials from your house. Use these to build a spaceship. It could be a small model, big enough to fit a teddy bear inside, or even big enough to fit you!</w:t>
            </w:r>
          </w:p>
        </w:tc>
        <w:tc>
          <w:tcPr>
            <w:tcW w:w="4263" w:type="dxa"/>
          </w:tcPr>
          <w:p w:rsidR="003D20A0" w:rsidRDefault="003D20A0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You could help hang out the washing on the line. See how many items of clothing you can count hanging on the line.</w:t>
            </w:r>
          </w:p>
          <w:p w:rsidR="003B7305" w:rsidRPr="00A714B7" w:rsidRDefault="003B7305" w:rsidP="00CC5E3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7305" w:rsidRPr="00A714B7" w:rsidRDefault="003B7305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138983" cy="1207897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990" cy="122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33" w:rsidRPr="00A714B7" w:rsidTr="003B7305">
        <w:trPr>
          <w:trHeight w:val="1100"/>
        </w:trPr>
        <w:tc>
          <w:tcPr>
            <w:tcW w:w="13888" w:type="dxa"/>
            <w:gridSpan w:val="3"/>
          </w:tcPr>
          <w:p w:rsidR="00CC5E33" w:rsidRPr="00A714B7" w:rsidRDefault="00CC5E33" w:rsidP="00CC5E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714B7">
              <w:rPr>
                <w:rFonts w:ascii="Comic Sans MS" w:hAnsi="Comic Sans MS" w:cs="Arial"/>
                <w:sz w:val="20"/>
                <w:szCs w:val="20"/>
              </w:rPr>
              <w:t>What do aliens think of life on planet Earth?</w:t>
            </w:r>
          </w:p>
          <w:p w:rsidR="00CC5E33" w:rsidRPr="00A714B7" w:rsidRDefault="00CC5E33" w:rsidP="00CC5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 w:cs="Arial"/>
                <w:sz w:val="20"/>
                <w:szCs w:val="20"/>
              </w:rPr>
              <w:t>Alien loves underpants</w:t>
            </w:r>
          </w:p>
          <w:p w:rsidR="00CC5E33" w:rsidRPr="00A714B7" w:rsidRDefault="00CC5E33" w:rsidP="00CC5E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7305" w:rsidRPr="00A714B7" w:rsidTr="003B7305">
        <w:trPr>
          <w:trHeight w:val="1385"/>
        </w:trPr>
        <w:tc>
          <w:tcPr>
            <w:tcW w:w="5425" w:type="dxa"/>
          </w:tcPr>
          <w:p w:rsidR="003D20A0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0A0">
              <w:rPr>
                <w:rFonts w:ascii="Comic Sans MS" w:hAnsi="Comic Sans MS"/>
                <w:sz w:val="20"/>
                <w:szCs w:val="20"/>
              </w:rPr>
              <w:t xml:space="preserve"> ART/ LITERACY </w:t>
            </w:r>
          </w:p>
          <w:p w:rsidR="00CC5E33" w:rsidRPr="00A714B7" w:rsidRDefault="00090419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>Draw what you have inside your house to help the alien to come and visit. Remember you need to tell him what they are and what they are used for.</w:t>
            </w:r>
          </w:p>
        </w:tc>
        <w:tc>
          <w:tcPr>
            <w:tcW w:w="4198" w:type="dxa"/>
          </w:tcPr>
          <w:p w:rsidR="003D20A0" w:rsidRDefault="003D20A0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</w:p>
          <w:p w:rsidR="00CC5E33" w:rsidRPr="00A714B7" w:rsidRDefault="00090419" w:rsidP="00CC5E33">
            <w:pPr>
              <w:rPr>
                <w:rFonts w:ascii="Comic Sans MS" w:hAnsi="Comic Sans MS"/>
                <w:sz w:val="20"/>
                <w:szCs w:val="20"/>
              </w:rPr>
            </w:pPr>
            <w:r w:rsidRPr="00A714B7">
              <w:rPr>
                <w:rFonts w:ascii="Comic Sans MS" w:hAnsi="Comic Sans MS"/>
                <w:sz w:val="20"/>
                <w:szCs w:val="20"/>
              </w:rPr>
              <w:t xml:space="preserve">An Alien has landed. How can you describe what planet earth is </w:t>
            </w:r>
            <w:proofErr w:type="gramStart"/>
            <w:r w:rsidRPr="00A714B7">
              <w:rPr>
                <w:rFonts w:ascii="Comic Sans MS" w:hAnsi="Comic Sans MS"/>
                <w:sz w:val="20"/>
                <w:szCs w:val="20"/>
              </w:rPr>
              <w:t>like.</w:t>
            </w:r>
            <w:proofErr w:type="gramEnd"/>
            <w:r w:rsidRPr="00A714B7">
              <w:rPr>
                <w:rFonts w:ascii="Comic Sans MS" w:hAnsi="Comic Sans MS"/>
                <w:sz w:val="20"/>
                <w:szCs w:val="20"/>
              </w:rPr>
              <w:t xml:space="preserve"> Write a letter to explain to him what you like about your life. </w:t>
            </w:r>
          </w:p>
        </w:tc>
        <w:tc>
          <w:tcPr>
            <w:tcW w:w="4263" w:type="dxa"/>
          </w:tcPr>
          <w:p w:rsidR="003D20A0" w:rsidRDefault="003D20A0" w:rsidP="00CC5E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LITERACY </w:t>
            </w:r>
          </w:p>
          <w:p w:rsidR="00CC5E33" w:rsidRPr="00A714B7" w:rsidRDefault="00CC5E33" w:rsidP="00CC5E33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A714B7">
              <w:rPr>
                <w:rFonts w:ascii="Comic Sans MS" w:hAnsi="Comic Sans MS"/>
                <w:sz w:val="20"/>
                <w:szCs w:val="20"/>
              </w:rPr>
              <w:t>How many words can you think of that rhyme with ‘space’? See if you can write down 3.</w:t>
            </w:r>
          </w:p>
        </w:tc>
      </w:tr>
    </w:tbl>
    <w:p w:rsidR="00CC5E33" w:rsidRPr="00A714B7" w:rsidRDefault="00CC5E33">
      <w:pPr>
        <w:rPr>
          <w:sz w:val="20"/>
          <w:szCs w:val="20"/>
        </w:rPr>
      </w:pPr>
    </w:p>
    <w:p w:rsidR="00CD7376" w:rsidRDefault="00CD7376"/>
    <w:sectPr w:rsidR="00CD7376" w:rsidSect="00CC5E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9"/>
    <w:rsid w:val="00090419"/>
    <w:rsid w:val="003B7305"/>
    <w:rsid w:val="003D20A0"/>
    <w:rsid w:val="004C06F4"/>
    <w:rsid w:val="00A714B7"/>
    <w:rsid w:val="00C11EE9"/>
    <w:rsid w:val="00CC5E33"/>
    <w:rsid w:val="00C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E8EE"/>
  <w15:chartTrackingRefBased/>
  <w15:docId w15:val="{23A27989-E317-4DDB-8B5B-DA9F560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url?sa=i&amp;url=https://www.tes.com/teaching-resource/design-your-own-alien-activity-6095318&amp;psig=AOvVaw3MkmOQ9j6ZOQ6CFmKbDyHg&amp;ust=1584648415896000&amp;source=images&amp;cd=vfe&amp;ved=0CAIQjRxqFwoTCJCh9sHppOgCFQAAAAAdAAAAABA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2020-03-18T20:04:00Z</dcterms:created>
  <dcterms:modified xsi:type="dcterms:W3CDTF">2020-03-19T09:43:00Z</dcterms:modified>
</cp:coreProperties>
</file>