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3"/>
        <w:gridCol w:w="3269"/>
        <w:gridCol w:w="1120"/>
        <w:gridCol w:w="4236"/>
      </w:tblGrid>
      <w:tr w:rsidR="00662386" w:rsidTr="00662386">
        <w:tc>
          <w:tcPr>
            <w:tcW w:w="5368" w:type="dxa"/>
          </w:tcPr>
          <w:p w:rsidR="0030034B" w:rsidRDefault="00BE221A" w:rsidP="00F41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BE221A" w:rsidRPr="00F77B24" w:rsidRDefault="00BE221A" w:rsidP="00F41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Sketch the shape of the moon at night for a week. What do you notice? Did you sketch it at the same time or different time each night?</w:t>
            </w:r>
          </w:p>
        </w:tc>
        <w:tc>
          <w:tcPr>
            <w:tcW w:w="3277" w:type="dxa"/>
          </w:tcPr>
          <w:p w:rsidR="0030034B" w:rsidRDefault="00464447" w:rsidP="00BE22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  <w:p w:rsidR="00464447" w:rsidRDefault="00464447" w:rsidP="00BE22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a star consolations on google earth or in the star at night. </w:t>
            </w:r>
          </w:p>
          <w:p w:rsidR="00464447" w:rsidRPr="00F77B24" w:rsidRDefault="00464447" w:rsidP="00BE22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research them and try and find them.</w:t>
            </w:r>
          </w:p>
        </w:tc>
        <w:tc>
          <w:tcPr>
            <w:tcW w:w="5303" w:type="dxa"/>
            <w:gridSpan w:val="2"/>
          </w:tcPr>
          <w:p w:rsidR="0030034B" w:rsidRDefault="00464447" w:rsidP="00F41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to Tim Peake’s website and look at his videos </w:t>
            </w:r>
          </w:p>
          <w:p w:rsidR="00464447" w:rsidRPr="00F77B24" w:rsidRDefault="00464447" w:rsidP="00F41944">
            <w:pPr>
              <w:rPr>
                <w:rFonts w:ascii="Comic Sans MS" w:hAnsi="Comic Sans MS"/>
              </w:rPr>
            </w:pPr>
            <w:hyperlink r:id="rId4" w:history="1">
              <w:r w:rsidRPr="008A2506">
                <w:rPr>
                  <w:rStyle w:val="Hyperlink"/>
                  <w:rFonts w:ascii="Comic Sans MS" w:hAnsi="Comic Sans MS"/>
                </w:rPr>
                <w:t>www.Timpeake.esa.int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</w:tr>
      <w:tr w:rsidR="00662386" w:rsidTr="00662386">
        <w:tc>
          <w:tcPr>
            <w:tcW w:w="5368" w:type="dxa"/>
          </w:tcPr>
          <w:p w:rsidR="0030034B" w:rsidRDefault="00464447" w:rsidP="00BE22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</w:p>
          <w:p w:rsidR="00464447" w:rsidRPr="00F77B24" w:rsidRDefault="00464447" w:rsidP="00BE22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multiple choice quiz about the solar system or Tim Peake’s history.</w:t>
            </w:r>
          </w:p>
        </w:tc>
        <w:tc>
          <w:tcPr>
            <w:tcW w:w="3277" w:type="dxa"/>
          </w:tcPr>
          <w:p w:rsidR="0030034B" w:rsidRDefault="00464447" w:rsidP="003003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  <w:p w:rsidR="00464447" w:rsidRPr="00F77B24" w:rsidRDefault="00464447" w:rsidP="003003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a movie about space and write a review.</w:t>
            </w:r>
          </w:p>
        </w:tc>
        <w:tc>
          <w:tcPr>
            <w:tcW w:w="5303" w:type="dxa"/>
            <w:gridSpan w:val="2"/>
          </w:tcPr>
          <w:p w:rsidR="0030034B" w:rsidRDefault="00464447" w:rsidP="00BE22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DT</w:t>
            </w:r>
          </w:p>
          <w:p w:rsidR="00464447" w:rsidRPr="00F77B24" w:rsidRDefault="00464447" w:rsidP="00BE22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UFO sandwich using bread and different fillings on your plate. #year2holyfamily.</w:t>
            </w:r>
          </w:p>
        </w:tc>
      </w:tr>
      <w:tr w:rsidR="0030034B" w:rsidTr="00F41944">
        <w:tc>
          <w:tcPr>
            <w:tcW w:w="13948" w:type="dxa"/>
            <w:gridSpan w:val="4"/>
          </w:tcPr>
          <w:p w:rsidR="00BE221A" w:rsidRDefault="00BE221A" w:rsidP="00BE22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F16D6">
              <w:rPr>
                <w:rFonts w:ascii="Comic Sans MS" w:hAnsi="Comic Sans MS" w:cs="Arial"/>
                <w:sz w:val="20"/>
                <w:szCs w:val="20"/>
              </w:rPr>
              <w:t>Why were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Tim</w:t>
            </w:r>
            <w:r w:rsidRPr="001F16D6">
              <w:rPr>
                <w:rFonts w:ascii="Comic Sans MS" w:hAnsi="Comic Sans MS" w:cs="Arial"/>
                <w:sz w:val="20"/>
                <w:szCs w:val="20"/>
              </w:rPr>
              <w:t xml:space="preserve"> Peake and Neil Armstrong brave people</w:t>
            </w:r>
            <w:r>
              <w:rPr>
                <w:rFonts w:ascii="Comic Sans MS" w:hAnsi="Comic Sans MS" w:cs="Arial"/>
                <w:sz w:val="20"/>
                <w:szCs w:val="20"/>
              </w:rPr>
              <w:t>?</w:t>
            </w:r>
          </w:p>
          <w:p w:rsidR="00BE221A" w:rsidRPr="00F77B24" w:rsidRDefault="00BE221A" w:rsidP="00BE22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Man on the moon.</w:t>
            </w:r>
          </w:p>
          <w:p w:rsidR="0030034B" w:rsidRPr="00F77B24" w:rsidRDefault="0030034B" w:rsidP="00F41944">
            <w:pPr>
              <w:jc w:val="center"/>
              <w:rPr>
                <w:rFonts w:ascii="Comic Sans MS" w:hAnsi="Comic Sans MS"/>
              </w:rPr>
            </w:pPr>
          </w:p>
        </w:tc>
      </w:tr>
      <w:tr w:rsidR="00662386" w:rsidTr="00662386">
        <w:trPr>
          <w:trHeight w:val="3130"/>
        </w:trPr>
        <w:tc>
          <w:tcPr>
            <w:tcW w:w="5368" w:type="dxa"/>
          </w:tcPr>
          <w:p w:rsidR="0030034B" w:rsidRDefault="00464447" w:rsidP="00BE22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DT</w:t>
            </w:r>
          </w:p>
          <w:p w:rsidR="00464447" w:rsidRPr="00F77B24" w:rsidRDefault="00464447" w:rsidP="00BE22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cereal box spaceship.</w:t>
            </w:r>
          </w:p>
        </w:tc>
        <w:tc>
          <w:tcPr>
            <w:tcW w:w="4408" w:type="dxa"/>
            <w:gridSpan w:val="2"/>
          </w:tcPr>
          <w:p w:rsidR="00464447" w:rsidRDefault="00464447" w:rsidP="00F41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DT </w:t>
            </w:r>
          </w:p>
          <w:p w:rsidR="00464447" w:rsidRDefault="00464447" w:rsidP="00F41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your own jet pack out of fizzy pop bottles and decorate it.</w:t>
            </w:r>
          </w:p>
          <w:p w:rsidR="00464447" w:rsidRPr="00F77B24" w:rsidRDefault="00464447" w:rsidP="00F41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 make a glitter galaxy inside using washing up liquid, water and glitter.</w:t>
            </w:r>
            <w:r>
              <w:t xml:space="preserve">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1600200" cy="1600200"/>
                  <wp:effectExtent l="0" t="0" r="0" b="0"/>
                  <wp:docPr id="1" name="Picture 1" descr="Image result for glitter bottle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litter bottl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</w:tcPr>
          <w:p w:rsidR="00464447" w:rsidRDefault="00464447" w:rsidP="00F41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LITERACY </w:t>
            </w:r>
          </w:p>
          <w:p w:rsidR="00662386" w:rsidRDefault="00464447" w:rsidP="00F41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an information leaflet to advertise space.</w:t>
            </w:r>
          </w:p>
          <w:p w:rsidR="00464447" w:rsidRPr="00BE221A" w:rsidRDefault="00464447" w:rsidP="00F41944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2545080" cy="1798320"/>
                  <wp:effectExtent l="0" t="0" r="7620" b="0"/>
                  <wp:docPr id="3" name="Picture 3" descr="Image result for tim peake information leafle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m peake information leafle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C4A" w:rsidRDefault="00F50C4A" w:rsidP="00662386"/>
    <w:sectPr w:rsidR="00F50C4A" w:rsidSect="003003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D"/>
    <w:rsid w:val="0030034B"/>
    <w:rsid w:val="00464447"/>
    <w:rsid w:val="00662386"/>
    <w:rsid w:val="00BE221A"/>
    <w:rsid w:val="00C058CD"/>
    <w:rsid w:val="00F5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F3AC"/>
  <w15:chartTrackingRefBased/>
  <w15:docId w15:val="{76C34684-5B03-4818-B468-11D30322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%3A%2F%2Fwww.activityvillage.co.uk%2Ftim-peake&amp;psig=AOvVaw27O185joX301noLpZqZsDT&amp;ust=1584699786653000&amp;source=images&amp;cd=vfe&amp;ved=0CAIQjRxqFwoTCLC6h_GopugCFQAAAAAdAAAAAB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%3A%2F%2Fpreschoolinspirations.com%2Fglitter-jars%2F&amp;psig=AOvVaw2QouLfl8YgOJORX_oJITxE&amp;ust=1584699732853000&amp;source=images&amp;cd=vfe&amp;ved=0CAIQjRxqFwoTCMCmzNeopugCFQAAAAAdAAAAABA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impeake.esa.i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2020-03-18T19:50:00Z</dcterms:created>
  <dcterms:modified xsi:type="dcterms:W3CDTF">2020-03-19T10:23:00Z</dcterms:modified>
</cp:coreProperties>
</file>